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6B8F9" w14:textId="77777777" w:rsidR="00BD1FB8" w:rsidRDefault="009A01AB">
      <w:r>
        <w:t>Gal 4,4–7</w:t>
      </w:r>
    </w:p>
    <w:p w14:paraId="4212E0E1" w14:textId="77777777" w:rsidR="009A01AB" w:rsidRDefault="009A01AB"/>
    <w:p w14:paraId="6949E8F5" w14:textId="486C713B" w:rsidR="008D006E" w:rsidRDefault="00143CD5">
      <w:r>
        <w:t>„</w:t>
      </w:r>
      <w:r w:rsidR="000379F0">
        <w:t>K</w:t>
      </w:r>
      <w:r>
        <w:t>ibocsátotta Isten az Ő Fiát”</w:t>
      </w:r>
      <w:r w:rsidR="000379F0">
        <w:t>: ezt ma már örömhírként mondjuk.</w:t>
      </w:r>
      <w:r w:rsidR="00755E47">
        <w:t xml:space="preserve"> Mielőtt Krisztus eljött, várták Őt, mert Isten megígérte.</w:t>
      </w:r>
      <w:r w:rsidR="00B775B0">
        <w:t xml:space="preserve"> Mi is „vártuk”, mert advent üzenetei erről szóltak</w:t>
      </w:r>
      <w:r w:rsidR="00EA6794">
        <w:t xml:space="preserve">, de mi már úgy vártuk, hogy tudtuk, hogy eljött, és </w:t>
      </w:r>
      <w:r w:rsidR="00126108">
        <w:t>hogy már ott van a mi életünkben is.</w:t>
      </w:r>
    </w:p>
    <w:p w14:paraId="537AFB4F" w14:textId="6DDD7692" w:rsidR="00714776" w:rsidRDefault="001B6D20">
      <w:r>
        <w:t>Isten a</w:t>
      </w:r>
      <w:r w:rsidR="00C91364">
        <w:t xml:space="preserve">zzal, hogy elküldte </w:t>
      </w:r>
      <w:r>
        <w:t>Fiát</w:t>
      </w:r>
      <w:r w:rsidR="00C91364">
        <w:t>, beteljesítette az ígéreteit. Beteljesítette azt a várakozást, amit Ő maga munkált saját népének a szívében.</w:t>
      </w:r>
      <w:r w:rsidR="00CF04E3">
        <w:t xml:space="preserve"> Ma is Ő munkálkodik a Lelkével mindenkiben, aki Őt keresi: aki az igazi Istent keresi, az igazi, teljes és szabad életet, nem elégszik meg azzal, amit ő maga meg tud valósítani, vagy amit a világ nyújt „boldogság” vagy „szabadság” címszóval.</w:t>
      </w:r>
    </w:p>
    <w:p w14:paraId="798CBE88" w14:textId="45FEB0C5" w:rsidR="00653AF1" w:rsidRDefault="00653AF1">
      <w:r>
        <w:t>Nem vagyunk eleve olyanok, hogy Őt keressük.</w:t>
      </w:r>
      <w:r w:rsidR="00A92240">
        <w:t xml:space="preserve"> Az ember, ha szembekerül Isten szentségével, és meglátja a maga bűneit, menekül.</w:t>
      </w:r>
      <w:r w:rsidR="009246DD">
        <w:t xml:space="preserve"> Ha Isten törvényéről hall, akkor vagy azt mondja: úgysem tudom megtartani, inkább élek úgy, ahogy nekem tetszik, vagy kitalál más törvényt és más istent: olyat, aki betartható törvényeket ad.</w:t>
      </w:r>
      <w:r w:rsidR="00A437E7">
        <w:t xml:space="preserve"> – Tehát ha valaki igazán várja Istent, és menekülés helyett meg akarja ismerni Őt, abban ezt már Ő végezte el.</w:t>
      </w:r>
    </w:p>
    <w:p w14:paraId="02797D83" w14:textId="035AD978" w:rsidR="000B32F6" w:rsidRDefault="000B32F6">
      <w:r>
        <w:t>Ahhoz, hogy az ember várhassa Őt, reménykedhessen benne, adta a törvényt</w:t>
      </w:r>
      <w:r w:rsidR="00282C9D">
        <w:t xml:space="preserve">, ami </w:t>
      </w:r>
      <w:r>
        <w:t>a „Krisztusra vezérlő mester”</w:t>
      </w:r>
      <w:r w:rsidR="00282C9D">
        <w:t xml:space="preserve"> volt, és amit Krisztus betöltött,</w:t>
      </w:r>
      <w:r>
        <w:t xml:space="preserve"> és az ígéreteket a Szabadítóról</w:t>
      </w:r>
      <w:r w:rsidR="00533F46">
        <w:t>.</w:t>
      </w:r>
      <w:r w:rsidR="00772F98">
        <w:t xml:space="preserve"> „A próféták ezekről a napokról jövendöltek” (ApCsel 3,24).</w:t>
      </w:r>
      <w:r w:rsidR="00800CE8">
        <w:t xml:space="preserve"> Vagyis az ÓSZ-ben minden Krisztusra, az Ő eljövetelére mutatott.</w:t>
      </w:r>
    </w:p>
    <w:p w14:paraId="3007ECA7" w14:textId="63F172B3" w:rsidR="00AF22F7" w:rsidRDefault="0008699F">
      <w:r>
        <w:t>Akkor küldte el Őt</w:t>
      </w:r>
      <w:r w:rsidR="006649D3">
        <w:t xml:space="preserve"> az Atya</w:t>
      </w:r>
      <w:r>
        <w:t>, am</w:t>
      </w:r>
      <w:r w:rsidR="005F7731">
        <w:t>ikor „eljött az idő teljessége”: annak az időnek, amit Isten teremtett, és mindenestül a hatalmában v</w:t>
      </w:r>
      <w:r w:rsidR="00311463">
        <w:t>an. Ő tervezte el a megváltást: azt is, hogy hogyan, azt is, hogy mikor viszi véghez.</w:t>
      </w:r>
      <w:r w:rsidR="006B6886">
        <w:t xml:space="preserve"> </w:t>
      </w:r>
      <w:r w:rsidR="00B719BF">
        <w:t>Ez volt az egyedül alkalmas idő arra, ho</w:t>
      </w:r>
      <w:r w:rsidR="005601FA">
        <w:t>gy Isten Fia eljöjjön a világba, mert Isten ezt jelölte ki.</w:t>
      </w:r>
      <w:r w:rsidR="00896D98">
        <w:t xml:space="preserve"> – „Betelt az idő, és</w:t>
      </w:r>
      <w:r w:rsidR="00D21947">
        <w:t xml:space="preserve"> elközelített az Isten országa”: Krisztus személyében.</w:t>
      </w:r>
      <w:r w:rsidR="001D0827">
        <w:t xml:space="preserve"> Eljött Isten királysága –</w:t>
      </w:r>
      <w:r w:rsidR="00552A01">
        <w:t xml:space="preserve"> </w:t>
      </w:r>
      <w:r w:rsidR="001D0827">
        <w:t xml:space="preserve">eljött Krisztus, hogy </w:t>
      </w:r>
      <w:r w:rsidR="001C1D07">
        <w:t>az Ő királyságát megalapítsa.</w:t>
      </w:r>
      <w:r w:rsidR="00B10668">
        <w:t xml:space="preserve"> </w:t>
      </w:r>
      <w:r w:rsidR="003E25EF">
        <w:t>L</w:t>
      </w:r>
      <w:r w:rsidR="00B10668">
        <w:t>egyőzte e világ fejedelmét, legyőzte a bűnt, a világot (Jn 16,33), legyőzte a halált</w:t>
      </w:r>
      <w:r w:rsidR="00EC1A00">
        <w:t xml:space="preserve"> – hogy megalapíthassa a királyságát, és abba mi be tudjunk lépni</w:t>
      </w:r>
      <w:r w:rsidR="00B10668">
        <w:t>.</w:t>
      </w:r>
      <w:r w:rsidR="00AF22F7">
        <w:t xml:space="preserve"> Ezért jött, és ez az idő jött el (kezdődött el) az Ő eljövetelével.</w:t>
      </w:r>
    </w:p>
    <w:p w14:paraId="3B0E8C2C" w14:textId="69EA4C6F" w:rsidR="001C1D8E" w:rsidRDefault="00BA3B8C">
      <w:r>
        <w:t>Az Ő eljövetele nemcsak az „idő teljessége”, hanem az „idők vége” is (Zsid 9,26; 1Pt 1,20).</w:t>
      </w:r>
      <w:r w:rsidR="000800E7">
        <w:t xml:space="preserve"> Isten mindent megtett, hogy üdvözülhessünk.</w:t>
      </w:r>
      <w:r w:rsidR="004032F0">
        <w:t xml:space="preserve"> </w:t>
      </w:r>
      <w:r w:rsidR="007C6855">
        <w:t>Addig mi vártuk Őt, m</w:t>
      </w:r>
      <w:r w:rsidR="004032F0">
        <w:t>ost</w:t>
      </w:r>
      <w:r w:rsidR="007C6855">
        <w:t xml:space="preserve"> Ő</w:t>
      </w:r>
      <w:r w:rsidR="004032F0">
        <w:t xml:space="preserve"> vár és hív, hogy belépjünk az Ő Országába.</w:t>
      </w:r>
      <w:r w:rsidR="00264203">
        <w:t xml:space="preserve"> Most a kegyelem ideje van: a vincellér „körülásta és megtrágyázta” a fügefát, és várja, hogy teremjen.</w:t>
      </w:r>
    </w:p>
    <w:p w14:paraId="38245518" w14:textId="77777777" w:rsidR="00264203" w:rsidRDefault="00916DC7">
      <w:r>
        <w:t>Isten Fia „asszonytól lett”</w:t>
      </w:r>
      <w:r w:rsidR="00EA4DC0">
        <w:t>: ember lett, hogy az embert megválthassa.</w:t>
      </w:r>
      <w:r w:rsidR="00E63FF7">
        <w:t xml:space="preserve"> Ő nem tett bűnt, de találkozott vele: megkeresztelkedett a bűnbánat keresztségével; megkísértette</w:t>
      </w:r>
      <w:r w:rsidR="00BB0FAA">
        <w:t xml:space="preserve"> a Sátán; érte sokféle támadás – </w:t>
      </w:r>
      <w:r w:rsidR="00F016F9">
        <w:t xml:space="preserve">ezeken mások </w:t>
      </w:r>
      <w:r w:rsidR="009511A0">
        <w:t>is átmentek</w:t>
      </w:r>
      <w:r w:rsidR="00F016F9">
        <w:t>, tehát ezek azt mutatják, hogy valóban ember lett: beállt közénk, azonosult velünk</w:t>
      </w:r>
      <w:r w:rsidR="008B56B5">
        <w:t>. De úgy is azonosult velünk, hogy közbenjárt a bűnösökért (Ézs</w:t>
      </w:r>
      <w:r w:rsidR="00014DB3">
        <w:t xml:space="preserve"> 53,12): imádkozott is, mint Mózes vagy Dániel az engedetlen népért, de Krisztus megtette azt is, amit senki más nem tehetett me</w:t>
      </w:r>
      <w:r w:rsidR="001475CF">
        <w:t>g: elvette a bűneinket, Önmagát adta oda mint bűnért való áldozatot, és az Atya ezt elfogadta.</w:t>
      </w:r>
      <w:r w:rsidR="00B622CA">
        <w:t xml:space="preserve"> Ezt nem tehette volna meg más ember (mert bűnös), de nem tehette volna meg Isten sem, ha nem lett volna emberré.</w:t>
      </w:r>
    </w:p>
    <w:p w14:paraId="64E13CC7" w14:textId="77777777" w:rsidR="005939A2" w:rsidRDefault="00892D25">
      <w:r>
        <w:t>Ember lett, hogy megválthassa az embert – és „törvény alatt lett, hogy a törvény alatt lévőket megváltsa”.</w:t>
      </w:r>
      <w:r w:rsidR="00AD1B98">
        <w:t xml:space="preserve"> A „törvény” Isten törvénye: „aki cselekszi, él általa”.</w:t>
      </w:r>
      <w:r w:rsidR="00DF28A8">
        <w:t xml:space="preserve"> </w:t>
      </w:r>
      <w:r w:rsidR="00A77F86">
        <w:t xml:space="preserve">A bűnös ember nem képes cselekedni (megtartani), mégis </w:t>
      </w:r>
      <w:r w:rsidR="00DE3A59">
        <w:t>bízik a cselekedeteiben és abban, hogy ha „igyekszik” jót tenni, Isten ezért befogadja.</w:t>
      </w:r>
      <w:r w:rsidR="009217EC">
        <w:t xml:space="preserve"> De aki ebben bízik, „átok alatt van</w:t>
      </w:r>
      <w:r w:rsidR="00633563">
        <w:t>”. Ettől az átoktól szabadított meg minket Krisztus úgy, hogy „átokká lett értünk” (Gal 3,10.13).</w:t>
      </w:r>
      <w:r w:rsidR="003A0AB9">
        <w:t xml:space="preserve"> Hív, hogy ezt a szabadítást fogadjuk el – mert így, Őérte valóban elfogad minket Isten.</w:t>
      </w:r>
    </w:p>
    <w:p w14:paraId="2FE58DF0" w14:textId="0FDDC163" w:rsidR="003A0AB9" w:rsidRDefault="00B42AE8">
      <w:r>
        <w:lastRenderedPageBreak/>
        <w:t>Krisztus elvégezte, hogy Isten elfogadjon minket, h</w:t>
      </w:r>
      <w:r w:rsidR="00300565">
        <w:t>ogy beléphessünk az Ő országába, ne kelljen elvesznünk a bűnein</w:t>
      </w:r>
      <w:r w:rsidR="008E36EC">
        <w:t xml:space="preserve">k miatt. De itt többről van szó: </w:t>
      </w:r>
      <w:r w:rsidR="00CC78DA">
        <w:t xml:space="preserve">arról, hogy „nem vagy többé szolga, hanem fiú”. </w:t>
      </w:r>
      <w:r w:rsidR="00F54610">
        <w:t>A</w:t>
      </w:r>
      <w:r w:rsidR="00DF194D">
        <w:t xml:space="preserve"> </w:t>
      </w:r>
      <w:r w:rsidR="008E36EC">
        <w:t xml:space="preserve">szolga és </w:t>
      </w:r>
      <w:r w:rsidR="00DF194D">
        <w:t xml:space="preserve">a </w:t>
      </w:r>
      <w:r w:rsidR="008E36EC">
        <w:t>fiú</w:t>
      </w:r>
      <w:r w:rsidR="00B57A0C">
        <w:t>:</w:t>
      </w:r>
      <w:r w:rsidR="00DF194D">
        <w:t xml:space="preserve"> kétféle lelkület, kétféle viszonyulás Istenhez</w:t>
      </w:r>
      <w:r w:rsidR="008E36EC">
        <w:t>.</w:t>
      </w:r>
      <w:r w:rsidR="00260534">
        <w:t xml:space="preserve"> A szolgának nincs (nem kell, hogy legyen) igazi kapcsolata urával, elég, ha teljesíti a parancsokat.</w:t>
      </w:r>
      <w:r w:rsidR="007657D3">
        <w:t xml:space="preserve"> Ha nem teljesíti, akkor rossz szolga, és büntetést kap.</w:t>
      </w:r>
      <w:r w:rsidR="00DF194D">
        <w:t xml:space="preserve"> Ilyenek voltunk a „törvény alatt”, amíg </w:t>
      </w:r>
      <w:r w:rsidR="0079365E">
        <w:t>csak teljesíteni akartunk.</w:t>
      </w:r>
      <w:r w:rsidR="0082040E">
        <w:t xml:space="preserve"> A fiú az Atya fia: az Atya szereti, beszél vele, tanítja, vezeti,</w:t>
      </w:r>
      <w:r w:rsidR="00A30ECB">
        <w:t xml:space="preserve"> neveli – és azt akarja, hogy a </w:t>
      </w:r>
      <w:r w:rsidR="00EE21AD">
        <w:t>fiú így lássa Őt.</w:t>
      </w:r>
      <w:r w:rsidR="00BF775A">
        <w:t xml:space="preserve"> Legyen hálás, engedelmes, akarjon olyan lenni, amilyenné Isten tenni akarja.</w:t>
      </w:r>
      <w:r w:rsidR="004D6CA7">
        <w:t xml:space="preserve"> Az atya (apa) parancsol a fiának is, de a fiú másért engedelmeskedik, mint a szolgák</w:t>
      </w:r>
      <w:r w:rsidR="00ED0139">
        <w:t>: azért, mert szereti az atyát.</w:t>
      </w:r>
    </w:p>
    <w:p w14:paraId="1482FC64" w14:textId="60BA2FCC" w:rsidR="003E31EB" w:rsidRDefault="00CE256F">
      <w:r>
        <w:t>Krisztus „törvény alatt lett”, hogy megváltson</w:t>
      </w:r>
      <w:r w:rsidR="003E574B">
        <w:t xml:space="preserve"> minket a szolga állapotból</w:t>
      </w:r>
      <w:r>
        <w:t>. Ő, a Fiú, tökéletes Szolga lett, és tökéletes Szolgaként szenvedte el a rossz szolgának járó büntetést.</w:t>
      </w:r>
      <w:r w:rsidR="002A45F1">
        <w:t xml:space="preserve"> Mi pedig úgy élhetünk, mint az Atya gyermekei: nem kell a büntetéstől félnünk, </w:t>
      </w:r>
      <w:r w:rsidR="00E4560B">
        <w:t>szerethetjük Őt, és ezért engedelmeskedhetünk Neki.</w:t>
      </w:r>
      <w:r w:rsidR="000E0F41">
        <w:t xml:space="preserve"> Ehhez Ő „kibocsátotta Fiának Lelkét”, aki „kiáltja”, hogy Ő az Atyánk</w:t>
      </w:r>
      <w:r w:rsidR="003E31EB">
        <w:t>;</w:t>
      </w:r>
      <w:r w:rsidR="00C10436">
        <w:t xml:space="preserve"> </w:t>
      </w:r>
      <w:r w:rsidR="003E31EB">
        <w:t>aki a</w:t>
      </w:r>
      <w:r w:rsidR="00C10436">
        <w:t xml:space="preserve"> mi lelkünkkel együtt tesz bizonyságot, hogy az Ő gyermekei vagyunk.</w:t>
      </w:r>
      <w:r w:rsidR="00491EB4">
        <w:t xml:space="preserve"> Örökösök is: Krisztusnak az élete, az Ő kapcsolata az Atyával, az, ahogy Ő szereti az Atyát is és minket is: ez az a kincs, aminek mi az örökösei vagyunk.</w:t>
      </w:r>
    </w:p>
    <w:p w14:paraId="001957C2" w14:textId="77777777" w:rsidR="00D73098" w:rsidRDefault="00D73098">
      <w:r>
        <w:t>Isten ajándéka az, hogy elküld</w:t>
      </w:r>
      <w:r w:rsidR="00810ABE">
        <w:t>te nekünk a Fiát. Drága aján</w:t>
      </w:r>
      <w:r w:rsidR="0006374A">
        <w:t>dék, és mi elfogadtuk, átvettük – éljünk is vele!</w:t>
      </w:r>
    </w:p>
    <w:p w14:paraId="67484F44" w14:textId="77777777" w:rsidR="001B23D1" w:rsidRDefault="001B23D1"/>
    <w:p w14:paraId="5C15E0D5" w14:textId="77777777" w:rsidR="001B23D1" w:rsidRDefault="001B23D1"/>
    <w:p w14:paraId="4E5F3FE4" w14:textId="77777777" w:rsidR="001B23D1" w:rsidRDefault="00F829E7">
      <w:r>
        <w:t>Gal 2,20</w:t>
      </w:r>
    </w:p>
    <w:p w14:paraId="3722F8FA" w14:textId="77777777" w:rsidR="00F829E7" w:rsidRDefault="00F829E7">
      <w:r w:rsidRPr="00F829E7">
        <w:t>Krisztussal együtt keresztre vagyok feszítve: többé tehát nem én élek, hanem Krisztus él bennem; azt az életet pedig, amit most testben élek, az Isten Fiában való hitben élem, aki szeretett engem, és önmagát adta értem.</w:t>
      </w:r>
    </w:p>
    <w:p w14:paraId="53B65EEB" w14:textId="77777777" w:rsidR="00F829E7" w:rsidRPr="00F829E7" w:rsidRDefault="00F829E7"/>
    <w:sectPr w:rsidR="00F829E7" w:rsidRPr="00F82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5686"/>
    <w:rsid w:val="00014DB3"/>
    <w:rsid w:val="0002116E"/>
    <w:rsid w:val="000379F0"/>
    <w:rsid w:val="00055362"/>
    <w:rsid w:val="0006374A"/>
    <w:rsid w:val="0007418D"/>
    <w:rsid w:val="000800E7"/>
    <w:rsid w:val="0008699F"/>
    <w:rsid w:val="000B32F6"/>
    <w:rsid w:val="000C2559"/>
    <w:rsid w:val="000E0F41"/>
    <w:rsid w:val="00104F21"/>
    <w:rsid w:val="00126108"/>
    <w:rsid w:val="001416F8"/>
    <w:rsid w:val="00143CD5"/>
    <w:rsid w:val="00144996"/>
    <w:rsid w:val="001475CF"/>
    <w:rsid w:val="001B23D1"/>
    <w:rsid w:val="001B6D20"/>
    <w:rsid w:val="001C1D07"/>
    <w:rsid w:val="001C1D8E"/>
    <w:rsid w:val="001D0827"/>
    <w:rsid w:val="00260534"/>
    <w:rsid w:val="00264203"/>
    <w:rsid w:val="00270A69"/>
    <w:rsid w:val="00272676"/>
    <w:rsid w:val="00282C9D"/>
    <w:rsid w:val="002924BC"/>
    <w:rsid w:val="00294359"/>
    <w:rsid w:val="002A45F1"/>
    <w:rsid w:val="002D4325"/>
    <w:rsid w:val="002F21B9"/>
    <w:rsid w:val="00300565"/>
    <w:rsid w:val="00304E61"/>
    <w:rsid w:val="0030667D"/>
    <w:rsid w:val="00310C72"/>
    <w:rsid w:val="00311463"/>
    <w:rsid w:val="00337B4C"/>
    <w:rsid w:val="003A0AB9"/>
    <w:rsid w:val="003C3881"/>
    <w:rsid w:val="003E25EF"/>
    <w:rsid w:val="003E31EB"/>
    <w:rsid w:val="003E574B"/>
    <w:rsid w:val="004032F0"/>
    <w:rsid w:val="0041474E"/>
    <w:rsid w:val="00491EB4"/>
    <w:rsid w:val="004B0FE8"/>
    <w:rsid w:val="004D6CA7"/>
    <w:rsid w:val="00533F46"/>
    <w:rsid w:val="00552A01"/>
    <w:rsid w:val="005601FA"/>
    <w:rsid w:val="005939A2"/>
    <w:rsid w:val="005C67E0"/>
    <w:rsid w:val="005F7731"/>
    <w:rsid w:val="00633563"/>
    <w:rsid w:val="0064375B"/>
    <w:rsid w:val="00653AF1"/>
    <w:rsid w:val="006649D3"/>
    <w:rsid w:val="006B2B70"/>
    <w:rsid w:val="006B6886"/>
    <w:rsid w:val="006B6B90"/>
    <w:rsid w:val="006C0A5B"/>
    <w:rsid w:val="00714776"/>
    <w:rsid w:val="00754D77"/>
    <w:rsid w:val="00755E47"/>
    <w:rsid w:val="007657D3"/>
    <w:rsid w:val="00770045"/>
    <w:rsid w:val="00772F98"/>
    <w:rsid w:val="0078528E"/>
    <w:rsid w:val="0079365E"/>
    <w:rsid w:val="007C6855"/>
    <w:rsid w:val="007D2183"/>
    <w:rsid w:val="007E3537"/>
    <w:rsid w:val="007F7BA2"/>
    <w:rsid w:val="00800CE8"/>
    <w:rsid w:val="0080465A"/>
    <w:rsid w:val="00810ABE"/>
    <w:rsid w:val="008144BA"/>
    <w:rsid w:val="0082040E"/>
    <w:rsid w:val="008357C4"/>
    <w:rsid w:val="00871C7F"/>
    <w:rsid w:val="00892D25"/>
    <w:rsid w:val="00896D98"/>
    <w:rsid w:val="008B56B5"/>
    <w:rsid w:val="008D006E"/>
    <w:rsid w:val="008D6610"/>
    <w:rsid w:val="008E36EC"/>
    <w:rsid w:val="00916DC7"/>
    <w:rsid w:val="009217EC"/>
    <w:rsid w:val="009246DD"/>
    <w:rsid w:val="009511A0"/>
    <w:rsid w:val="00974DFB"/>
    <w:rsid w:val="009A01AB"/>
    <w:rsid w:val="009A7398"/>
    <w:rsid w:val="009E10CE"/>
    <w:rsid w:val="00A30ECB"/>
    <w:rsid w:val="00A427C7"/>
    <w:rsid w:val="00A437E7"/>
    <w:rsid w:val="00A46C85"/>
    <w:rsid w:val="00A56E47"/>
    <w:rsid w:val="00A77F86"/>
    <w:rsid w:val="00A92240"/>
    <w:rsid w:val="00A93A05"/>
    <w:rsid w:val="00AD1B98"/>
    <w:rsid w:val="00AF22F7"/>
    <w:rsid w:val="00B01816"/>
    <w:rsid w:val="00B10668"/>
    <w:rsid w:val="00B20C6D"/>
    <w:rsid w:val="00B20C8E"/>
    <w:rsid w:val="00B42AE8"/>
    <w:rsid w:val="00B43E06"/>
    <w:rsid w:val="00B57A0C"/>
    <w:rsid w:val="00B622CA"/>
    <w:rsid w:val="00B719BF"/>
    <w:rsid w:val="00B775B0"/>
    <w:rsid w:val="00BA00E8"/>
    <w:rsid w:val="00BA3B8C"/>
    <w:rsid w:val="00BA513F"/>
    <w:rsid w:val="00BB0FAA"/>
    <w:rsid w:val="00BD1FB8"/>
    <w:rsid w:val="00BF775A"/>
    <w:rsid w:val="00C10436"/>
    <w:rsid w:val="00C37E62"/>
    <w:rsid w:val="00C91364"/>
    <w:rsid w:val="00C93A0C"/>
    <w:rsid w:val="00CC78DA"/>
    <w:rsid w:val="00CE0373"/>
    <w:rsid w:val="00CE256F"/>
    <w:rsid w:val="00CF04E3"/>
    <w:rsid w:val="00D21947"/>
    <w:rsid w:val="00D56910"/>
    <w:rsid w:val="00D73098"/>
    <w:rsid w:val="00D81E82"/>
    <w:rsid w:val="00D8263F"/>
    <w:rsid w:val="00DC59EB"/>
    <w:rsid w:val="00DE3A59"/>
    <w:rsid w:val="00DF194D"/>
    <w:rsid w:val="00DF28A8"/>
    <w:rsid w:val="00E4560B"/>
    <w:rsid w:val="00E54794"/>
    <w:rsid w:val="00E56318"/>
    <w:rsid w:val="00E63FF7"/>
    <w:rsid w:val="00E97F4B"/>
    <w:rsid w:val="00EA4DC0"/>
    <w:rsid w:val="00EA6794"/>
    <w:rsid w:val="00EA7B33"/>
    <w:rsid w:val="00EB35BC"/>
    <w:rsid w:val="00EC1A00"/>
    <w:rsid w:val="00ED0139"/>
    <w:rsid w:val="00ED3E93"/>
    <w:rsid w:val="00EE21AD"/>
    <w:rsid w:val="00F016F9"/>
    <w:rsid w:val="00F0279F"/>
    <w:rsid w:val="00F54288"/>
    <w:rsid w:val="00F54610"/>
    <w:rsid w:val="00F6335B"/>
    <w:rsid w:val="00F829E7"/>
    <w:rsid w:val="00F94D67"/>
    <w:rsid w:val="00FD4978"/>
    <w:rsid w:val="00FE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B948A"/>
  <w15:chartTrackingRefBased/>
  <w15:docId w15:val="{E008D484-1A90-4592-A5BE-63745FFA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10C72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678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32</cp:revision>
  <dcterms:created xsi:type="dcterms:W3CDTF">2024-12-28T07:32:00Z</dcterms:created>
  <dcterms:modified xsi:type="dcterms:W3CDTF">2024-12-28T08:01:00Z</dcterms:modified>
</cp:coreProperties>
</file>